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81B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石拐区财政局关于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提前下达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常态化帮扶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资金分配情况公告公示</w:t>
      </w:r>
    </w:p>
    <w:p w14:paraId="29B6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98CE26A"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石拐区财政局收到《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包头市财政局关于提前下达2026年自治区财政常态化帮扶资金预算的通知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》，现将该资金进行公示，特此公告。</w:t>
      </w:r>
    </w:p>
    <w:p w14:paraId="5C36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600" w:firstLineChars="2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单位：万元</w:t>
      </w:r>
    </w:p>
    <w:tbl>
      <w:tblPr>
        <w:tblStyle w:val="3"/>
        <w:tblpPr w:leftFromText="180" w:rightFromText="180" w:vertAnchor="text" w:horzAnchor="page" w:tblpX="1864" w:tblpY="107"/>
        <w:tblOverlap w:val="never"/>
        <w:tblW w:w="8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11"/>
        <w:gridCol w:w="1065"/>
        <w:gridCol w:w="529"/>
        <w:gridCol w:w="2561"/>
        <w:gridCol w:w="904"/>
        <w:gridCol w:w="1511"/>
      </w:tblGrid>
      <w:tr w14:paraId="4BF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 w14:paraId="25F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AC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分配部门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</w:p>
          <w:p w14:paraId="702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20D0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90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46A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民委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B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石拐区“健康饮茶 送茶入户”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F7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CF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  <w:tr w14:paraId="7BC6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496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DA1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石拐区吉忽伦图苏木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CD67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吉忽伦图苏木爬榆树嘎查养牛场建设项目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1F2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723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吉忽伦图苏木爬榆树嘎查</w:t>
            </w:r>
          </w:p>
        </w:tc>
      </w:tr>
      <w:tr w14:paraId="47B3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BFC1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6A53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1621.86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石拐区农牧水务局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1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石拐区丹育-八戒核心种猪育种基地项目（二期）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975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64D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  <w:tr w14:paraId="3AD4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DB98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7F1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石拐区五当召镇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石拐区生猪养殖家庭农场项目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A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石拐区五当召镇</w:t>
            </w:r>
          </w:p>
        </w:tc>
      </w:tr>
      <w:tr w14:paraId="6682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B0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F60">
            <w:pPr>
              <w:tabs>
                <w:tab w:val="left" w:pos="822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石拐区大德恒街道办事处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68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石拐区生猪养殖家庭农场项目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342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A3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石拐区大德恒街道办事处</w:t>
            </w:r>
          </w:p>
        </w:tc>
      </w:tr>
      <w:tr w14:paraId="1FAD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34F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BAED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29.114</w:t>
            </w:r>
            <w:bookmarkStart w:id="0" w:name="_GoBack"/>
            <w:bookmarkEnd w:id="0"/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石拐区农牧水务局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1B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防贫保、雨露计划、到户奖励及交通补贴等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04E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0B8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  <w:tr w14:paraId="6806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自治区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588C">
            <w:pPr>
              <w:tabs>
                <w:tab w:val="left" w:pos="82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包财农〔202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33.026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各涉农地区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0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公益性岗位补贴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C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A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石拐区</w:t>
            </w:r>
          </w:p>
        </w:tc>
      </w:tr>
    </w:tbl>
    <w:p w14:paraId="0D917813">
      <w:pPr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A9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扶贫监督举报电话：12317</w:t>
      </w:r>
    </w:p>
    <w:p w14:paraId="055E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公告时间：2026年1月30日—2026年2月8日</w:t>
      </w:r>
    </w:p>
    <w:p w14:paraId="068C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石拐区财政局监督举报电话：0472-872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8167</w:t>
      </w:r>
    </w:p>
    <w:p w14:paraId="5C70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0472-8720504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0"/>
          <w:szCs w:val="30"/>
        </w:rPr>
        <w:t>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btsgczj@163.com</w:t>
      </w:r>
    </w:p>
    <w:p w14:paraId="36B0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0"/>
          <w:szCs w:val="30"/>
        </w:rPr>
        <w:t>地址：包头市石拐区包头农商银行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石拐支行</w:t>
      </w:r>
      <w:r>
        <w:rPr>
          <w:rFonts w:hint="eastAsia" w:ascii="仿宋_GB2312" w:hAnsi="仿宋_GB2312" w:eastAsia="仿宋_GB2312" w:cs="仿宋_GB2312"/>
          <w:sz w:val="30"/>
          <w:szCs w:val="30"/>
        </w:rPr>
        <w:t>三楼</w:t>
      </w:r>
    </w:p>
    <w:p w14:paraId="3CA9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2026年1月30日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WFjMTM5OGI0NTI5NmE5MWY1MTNjZTZlNjZiZjkifQ=="/>
  </w:docVars>
  <w:rsids>
    <w:rsidRoot w:val="00000000"/>
    <w:rsid w:val="00247343"/>
    <w:rsid w:val="009B28D0"/>
    <w:rsid w:val="016A5229"/>
    <w:rsid w:val="02385327"/>
    <w:rsid w:val="024737BC"/>
    <w:rsid w:val="034F3FEE"/>
    <w:rsid w:val="037153A5"/>
    <w:rsid w:val="037468D0"/>
    <w:rsid w:val="0451447E"/>
    <w:rsid w:val="04A61422"/>
    <w:rsid w:val="04A66EED"/>
    <w:rsid w:val="07F8564F"/>
    <w:rsid w:val="085432E6"/>
    <w:rsid w:val="0882554E"/>
    <w:rsid w:val="0AD61D46"/>
    <w:rsid w:val="0B0E4E77"/>
    <w:rsid w:val="0F210B60"/>
    <w:rsid w:val="10E80962"/>
    <w:rsid w:val="11255440"/>
    <w:rsid w:val="15673B02"/>
    <w:rsid w:val="15A909FF"/>
    <w:rsid w:val="170E2E37"/>
    <w:rsid w:val="17895AF1"/>
    <w:rsid w:val="19BE4DFC"/>
    <w:rsid w:val="1E692121"/>
    <w:rsid w:val="1F520645"/>
    <w:rsid w:val="20945002"/>
    <w:rsid w:val="242348DA"/>
    <w:rsid w:val="27455C6D"/>
    <w:rsid w:val="2ABB69E6"/>
    <w:rsid w:val="2AC82E6C"/>
    <w:rsid w:val="2DF9330D"/>
    <w:rsid w:val="2E0C4DEE"/>
    <w:rsid w:val="2E17325A"/>
    <w:rsid w:val="316F622F"/>
    <w:rsid w:val="348576A9"/>
    <w:rsid w:val="359F0414"/>
    <w:rsid w:val="36802A05"/>
    <w:rsid w:val="36F44364"/>
    <w:rsid w:val="36FD3E6E"/>
    <w:rsid w:val="38371A65"/>
    <w:rsid w:val="3A773F02"/>
    <w:rsid w:val="3AD51A11"/>
    <w:rsid w:val="3B36794F"/>
    <w:rsid w:val="3C7911A9"/>
    <w:rsid w:val="3C96569E"/>
    <w:rsid w:val="3E703177"/>
    <w:rsid w:val="3EA90437"/>
    <w:rsid w:val="3FE419FA"/>
    <w:rsid w:val="40423640"/>
    <w:rsid w:val="405675E7"/>
    <w:rsid w:val="424F55FD"/>
    <w:rsid w:val="42E3030B"/>
    <w:rsid w:val="42E87780"/>
    <w:rsid w:val="46B1257F"/>
    <w:rsid w:val="46F5335A"/>
    <w:rsid w:val="472A3872"/>
    <w:rsid w:val="491938F2"/>
    <w:rsid w:val="49962665"/>
    <w:rsid w:val="49CD05AF"/>
    <w:rsid w:val="4A9D06D7"/>
    <w:rsid w:val="4B1E03CD"/>
    <w:rsid w:val="4FAB400F"/>
    <w:rsid w:val="4FB869CF"/>
    <w:rsid w:val="532F4F57"/>
    <w:rsid w:val="54BB54BF"/>
    <w:rsid w:val="562B40FC"/>
    <w:rsid w:val="56FC2C79"/>
    <w:rsid w:val="5706321F"/>
    <w:rsid w:val="5C917885"/>
    <w:rsid w:val="5D485594"/>
    <w:rsid w:val="5E396B5B"/>
    <w:rsid w:val="60827244"/>
    <w:rsid w:val="60DF1D6B"/>
    <w:rsid w:val="6112750A"/>
    <w:rsid w:val="63AF0CAF"/>
    <w:rsid w:val="688048D2"/>
    <w:rsid w:val="68B470D8"/>
    <w:rsid w:val="6AD22940"/>
    <w:rsid w:val="6AED50AE"/>
    <w:rsid w:val="6CB426A8"/>
    <w:rsid w:val="6D524BE0"/>
    <w:rsid w:val="6D9A1F37"/>
    <w:rsid w:val="6E941E1D"/>
    <w:rsid w:val="6EEE586F"/>
    <w:rsid w:val="707A4A3D"/>
    <w:rsid w:val="70BF4688"/>
    <w:rsid w:val="71100DBD"/>
    <w:rsid w:val="729E30BE"/>
    <w:rsid w:val="77533127"/>
    <w:rsid w:val="778B389C"/>
    <w:rsid w:val="77EB6DF0"/>
    <w:rsid w:val="780F78FC"/>
    <w:rsid w:val="78E60AA2"/>
    <w:rsid w:val="7C7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635</Characters>
  <Lines>0</Lines>
  <Paragraphs>0</Paragraphs>
  <TotalTime>14</TotalTime>
  <ScaleCrop>false</ScaleCrop>
  <LinksUpToDate>false</LinksUpToDate>
  <CharactersWithSpaces>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Administrator</dc:creator>
  <cp:lastModifiedBy>鹏</cp:lastModifiedBy>
  <cp:lastPrinted>2023-12-19T02:41:00Z</cp:lastPrinted>
  <dcterms:modified xsi:type="dcterms:W3CDTF">2026-02-03T07:04:25Z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DFD87D2A4A664CF58A0ABC49D9AED13F_13</vt:lpwstr>
  </property>
  <property fmtid="{D5CDD505-2E9C-101B-9397-08002B2CF9AE}" pid="4" name="KSOTemplateDocerSaveRecord">
    <vt:lpwstr>eyJoZGlkIjoiYWEzOTFhNDcxNTE5NzgzZTg0NWQzZDljMWE2MTQ3Y2EiLCJ1c2VySWQiOiIzMDM3MDU2MzIifQ==</vt:lpwstr>
  </property>
</Properties>
</file>