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981B4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石拐区财政局关于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提前下达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中央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财政衔接资金分配情况公告公示</w:t>
      </w:r>
    </w:p>
    <w:p w14:paraId="10A79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29B6B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598CE26A">
      <w:pPr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石拐区财政局收到《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包头市财政局关于提前下达2026年中央财政衔接推进乡村振兴补助资金预算的通知</w:t>
      </w:r>
      <w:r>
        <w:rPr>
          <w:rFonts w:hint="eastAsia" w:ascii="仿宋_GB2312" w:hAnsi="仿宋_GB2312" w:eastAsia="仿宋_GB2312" w:cs="仿宋_GB2312"/>
          <w:sz w:val="30"/>
          <w:szCs w:val="30"/>
        </w:rPr>
        <w:t>》，现将该资金进行公示，特此公告。</w:t>
      </w:r>
    </w:p>
    <w:p w14:paraId="5C365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600" w:firstLineChars="2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单位：万元</w:t>
      </w:r>
    </w:p>
    <w:tbl>
      <w:tblPr>
        <w:tblStyle w:val="3"/>
        <w:tblpPr w:leftFromText="180" w:rightFromText="180" w:vertAnchor="text" w:horzAnchor="page" w:tblpX="1864" w:tblpY="107"/>
        <w:tblOverlap w:val="never"/>
        <w:tblW w:w="816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911"/>
        <w:gridCol w:w="1065"/>
        <w:gridCol w:w="529"/>
        <w:gridCol w:w="2561"/>
        <w:gridCol w:w="904"/>
        <w:gridCol w:w="1511"/>
      </w:tblGrid>
      <w:tr w14:paraId="4BF3A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C6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91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</w:t>
            </w:r>
          </w:p>
          <w:p w14:paraId="25FA0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37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  <w:p w14:paraId="0AC5A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(万元）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8D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分配部门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2E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用途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75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实施时间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0C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</w:t>
            </w:r>
          </w:p>
          <w:p w14:paraId="7029E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地点</w:t>
            </w:r>
          </w:p>
        </w:tc>
      </w:tr>
      <w:tr w14:paraId="20D08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B90E2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中央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5B46A">
            <w:pPr>
              <w:tabs>
                <w:tab w:val="left" w:pos="822"/>
              </w:tabs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  <w:t>包财农〔2025〕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811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  <w:t>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E2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69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石拐区吉忽伦图苏木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44B99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吉忽伦图苏木爬榆树嘎查养牛场建设项目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4F78D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2026年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ACF54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吉忽伦图苏木爬榆树嘎查</w:t>
            </w:r>
          </w:p>
        </w:tc>
      </w:tr>
    </w:tbl>
    <w:p w14:paraId="3255FD12">
      <w:pPr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08A91E98">
      <w:pPr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扶贫监督举报电话：12317</w:t>
      </w:r>
    </w:p>
    <w:p w14:paraId="055E27A3">
      <w:pPr>
        <w:ind w:firstLine="600" w:firstLineChars="200"/>
        <w:jc w:val="both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公告时间：2025年12月23日—2026年1月1日</w:t>
      </w:r>
    </w:p>
    <w:p w14:paraId="068CD25B">
      <w:pPr>
        <w:ind w:firstLine="600" w:firstLineChars="200"/>
        <w:jc w:val="both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石拐区财政局监督举报电话：0472-872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8167</w:t>
      </w:r>
    </w:p>
    <w:p w14:paraId="5C70D540">
      <w:pPr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联系电话：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0472-8720504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电子</w:t>
      </w:r>
      <w:r>
        <w:rPr>
          <w:rFonts w:hint="eastAsia" w:ascii="仿宋_GB2312" w:hAnsi="仿宋_GB2312" w:eastAsia="仿宋_GB2312" w:cs="仿宋_GB2312"/>
          <w:sz w:val="30"/>
          <w:szCs w:val="30"/>
        </w:rPr>
        <w:t>邮箱：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btsgczj@163.com</w:t>
      </w:r>
    </w:p>
    <w:p w14:paraId="36B04E67">
      <w:pPr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联系</w:t>
      </w:r>
      <w:r>
        <w:rPr>
          <w:rFonts w:hint="eastAsia" w:ascii="仿宋_GB2312" w:hAnsi="仿宋_GB2312" w:eastAsia="仿宋_GB2312" w:cs="仿宋_GB2312"/>
          <w:sz w:val="30"/>
          <w:szCs w:val="30"/>
        </w:rPr>
        <w:t>地址：包头市石拐区包头农商银行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石拐支行</w:t>
      </w:r>
      <w:r>
        <w:rPr>
          <w:rFonts w:hint="eastAsia" w:ascii="仿宋_GB2312" w:hAnsi="仿宋_GB2312" w:eastAsia="仿宋_GB2312" w:cs="仿宋_GB2312"/>
          <w:sz w:val="30"/>
          <w:szCs w:val="30"/>
        </w:rPr>
        <w:t>三楼</w:t>
      </w:r>
    </w:p>
    <w:p w14:paraId="6EE3F205">
      <w:pPr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</w:t>
      </w:r>
    </w:p>
    <w:p w14:paraId="3CA9B65A">
      <w:pPr>
        <w:ind w:left="4318" w:leftChars="342" w:hanging="3600" w:hangingChars="1200"/>
        <w:jc w:val="both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                           2025年12月23日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4OWFjMTM5OGI0NTI5NmE5MWY1MTNjZTZlNjZiZjkifQ=="/>
  </w:docVars>
  <w:rsids>
    <w:rsidRoot w:val="00000000"/>
    <w:rsid w:val="00247343"/>
    <w:rsid w:val="009B28D0"/>
    <w:rsid w:val="016A5229"/>
    <w:rsid w:val="02385327"/>
    <w:rsid w:val="024737BC"/>
    <w:rsid w:val="034F3FEE"/>
    <w:rsid w:val="037153A5"/>
    <w:rsid w:val="0451447E"/>
    <w:rsid w:val="04A61422"/>
    <w:rsid w:val="07F8564F"/>
    <w:rsid w:val="0882554E"/>
    <w:rsid w:val="0AD61D46"/>
    <w:rsid w:val="0B0E4E77"/>
    <w:rsid w:val="11255440"/>
    <w:rsid w:val="15673B02"/>
    <w:rsid w:val="15A909FF"/>
    <w:rsid w:val="19BE4DFC"/>
    <w:rsid w:val="1E692121"/>
    <w:rsid w:val="1F520645"/>
    <w:rsid w:val="1FC57DA2"/>
    <w:rsid w:val="20945002"/>
    <w:rsid w:val="242348DA"/>
    <w:rsid w:val="27455C6D"/>
    <w:rsid w:val="2AC82E6C"/>
    <w:rsid w:val="2DF9330D"/>
    <w:rsid w:val="2E17325A"/>
    <w:rsid w:val="316F622F"/>
    <w:rsid w:val="31C6000C"/>
    <w:rsid w:val="348576A9"/>
    <w:rsid w:val="36802A05"/>
    <w:rsid w:val="36F44364"/>
    <w:rsid w:val="3A773F02"/>
    <w:rsid w:val="3AD51A11"/>
    <w:rsid w:val="3C96569E"/>
    <w:rsid w:val="3E703177"/>
    <w:rsid w:val="3EA90437"/>
    <w:rsid w:val="3FE419FA"/>
    <w:rsid w:val="405675E7"/>
    <w:rsid w:val="424F55FD"/>
    <w:rsid w:val="42E3030B"/>
    <w:rsid w:val="42E87780"/>
    <w:rsid w:val="46B1257F"/>
    <w:rsid w:val="46F5335A"/>
    <w:rsid w:val="472A3872"/>
    <w:rsid w:val="4900284B"/>
    <w:rsid w:val="49962665"/>
    <w:rsid w:val="49CD05AF"/>
    <w:rsid w:val="4A9D06D7"/>
    <w:rsid w:val="4B1E03CD"/>
    <w:rsid w:val="4C8C2F73"/>
    <w:rsid w:val="4FAB400F"/>
    <w:rsid w:val="4FB869CF"/>
    <w:rsid w:val="532F4F57"/>
    <w:rsid w:val="54BB54BF"/>
    <w:rsid w:val="562B40FC"/>
    <w:rsid w:val="59154726"/>
    <w:rsid w:val="5D485594"/>
    <w:rsid w:val="60827244"/>
    <w:rsid w:val="60DF1D6B"/>
    <w:rsid w:val="63AF0CAF"/>
    <w:rsid w:val="63DC35D5"/>
    <w:rsid w:val="688048D2"/>
    <w:rsid w:val="68B470D8"/>
    <w:rsid w:val="6AED50AE"/>
    <w:rsid w:val="6D524BE0"/>
    <w:rsid w:val="6DAF0D17"/>
    <w:rsid w:val="6E941E1D"/>
    <w:rsid w:val="6EEE586F"/>
    <w:rsid w:val="707A4A3D"/>
    <w:rsid w:val="71100DBD"/>
    <w:rsid w:val="729E30BE"/>
    <w:rsid w:val="77533127"/>
    <w:rsid w:val="778B389C"/>
    <w:rsid w:val="780F78FC"/>
    <w:rsid w:val="78E60AA2"/>
    <w:rsid w:val="7C70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256</Words>
  <Characters>327</Characters>
  <Lines>0</Lines>
  <Paragraphs>0</Paragraphs>
  <TotalTime>19</TotalTime>
  <ScaleCrop>false</ScaleCrop>
  <LinksUpToDate>false</LinksUpToDate>
  <CharactersWithSpaces>390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2023-12-19T02:32:00Z</dcterms:created>
  <dc:creator>Administrator</dc:creator>
  <cp:lastModifiedBy>鹏</cp:lastModifiedBy>
  <cp:lastPrinted>2023-12-19T02:41:00Z</cp:lastPrinted>
  <dcterms:modified xsi:type="dcterms:W3CDTF">2025-12-23T07:03:31Z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DFD87D2A4A664CF58A0ABC49D9AED13F_13</vt:lpwstr>
  </property>
  <property fmtid="{D5CDD505-2E9C-101B-9397-08002B2CF9AE}" pid="4" name="KSOTemplateDocerSaveRecord">
    <vt:lpwstr>eyJoZGlkIjoiZjg4OWFjMTM5OGI0NTI5NmE5MWY1MTNjZTZlNjZiZjkiLCJ1c2VySWQiOiIzMDM3MDU2MzIifQ==</vt:lpwstr>
  </property>
</Properties>
</file>